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35174">
        <w:rPr>
          <w:rFonts w:ascii="Comic Sans MS" w:hAnsi="Comic Sans MS"/>
          <w:b/>
          <w:sz w:val="20"/>
          <w:szCs w:val="20"/>
        </w:rPr>
        <w:t>2</w:t>
      </w:r>
      <w:r w:rsidR="002A58AB">
        <w:rPr>
          <w:rFonts w:ascii="Comic Sans MS" w:hAnsi="Comic Sans MS"/>
          <w:b/>
          <w:sz w:val="20"/>
          <w:szCs w:val="20"/>
        </w:rPr>
        <w:t>7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447DD7">
        <w:rPr>
          <w:rFonts w:ascii="Comic Sans MS" w:hAnsi="Comic Sans MS"/>
          <w:b/>
          <w:sz w:val="20"/>
          <w:szCs w:val="20"/>
        </w:rPr>
        <w:t>2</w:t>
      </w:r>
      <w:r w:rsidR="005C6DA9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5C6DA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3A4332" w:rsidRDefault="003A4332" w:rsidP="003A4332">
      <w:pPr>
        <w:pStyle w:val="AralkYok"/>
        <w:rPr>
          <w:rFonts w:ascii="Comic Sans MS" w:hAnsi="Comic Sans MS"/>
          <w:sz w:val="20"/>
          <w:szCs w:val="20"/>
        </w:rPr>
      </w:pPr>
      <w:r w:rsidRPr="003A4332">
        <w:rPr>
          <w:rFonts w:ascii="Arial" w:hAnsi="Arial" w:cs="Arial"/>
          <w:sz w:val="20"/>
          <w:szCs w:val="20"/>
        </w:rPr>
        <w:t>Öğretmen sınıf panosuna süt ,peynir, yumurta gibi faydalı yiyecek ve içeceklerin resimlerini</w:t>
      </w:r>
      <w:r w:rsidRPr="003A4332">
        <w:rPr>
          <w:rStyle w:val="apple-converted-space"/>
          <w:rFonts w:ascii="Arial" w:hAnsi="Arial" w:cs="Arial"/>
          <w:sz w:val="20"/>
          <w:szCs w:val="20"/>
        </w:rPr>
        <w:t> asar.</w:t>
      </w:r>
      <w:r w:rsidR="005C3EC7" w:rsidRPr="003A4332">
        <w:rPr>
          <w:rFonts w:ascii="Comic Sans MS" w:hAnsi="Comic Sans MS"/>
          <w:sz w:val="20"/>
          <w:szCs w:val="20"/>
        </w:rPr>
        <w:t>Çocuklar güler yüzle karşılanır. Nasıl oldukları sorularak kısaca sohbet edilir.</w:t>
      </w:r>
      <w:r w:rsidRPr="003A4332">
        <w:rPr>
          <w:rFonts w:ascii="Comic Sans MS" w:hAnsi="Comic Sans MS"/>
          <w:sz w:val="20"/>
          <w:szCs w:val="20"/>
        </w:rPr>
        <w:t>Panodaki resimlere dikkat çekmek için ç</w:t>
      </w:r>
      <w:r w:rsidR="005C3EC7" w:rsidRPr="003A4332">
        <w:rPr>
          <w:rFonts w:ascii="Comic Sans MS" w:hAnsi="Comic Sans MS"/>
          <w:sz w:val="20"/>
          <w:szCs w:val="20"/>
        </w:rPr>
        <w:t>ocuklara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73D5C" w:rsidRPr="00C73D5C" w:rsidRDefault="00C73D5C" w:rsidP="008978B2">
      <w:pPr>
        <w:pStyle w:val="AralkYok"/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‘’ DİK DUR KARDEŞİM’’  isimli Türkçe dil- müzik etkinliği</w:t>
      </w:r>
    </w:p>
    <w:p w:rsidR="00603E79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03E79" w:rsidRPr="00603E79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  <w:r w:rsidRPr="00603E79">
        <w:rPr>
          <w:rFonts w:ascii="Comic Sans MS" w:hAnsi="Comic Sans MS"/>
          <w:b/>
          <w:sz w:val="20"/>
          <w:szCs w:val="20"/>
        </w:rPr>
        <w:t>Öğle Yemeği-Dinlenme</w:t>
      </w:r>
    </w:p>
    <w:p w:rsidR="00603E79" w:rsidRPr="00603E79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  <w:r w:rsidRPr="00603E79">
        <w:rPr>
          <w:rFonts w:ascii="Comic Sans MS" w:hAnsi="Comic Sans MS"/>
          <w:b/>
          <w:sz w:val="20"/>
          <w:szCs w:val="20"/>
        </w:rPr>
        <w:t>Kahvaltı-Temizlik</w:t>
      </w:r>
    </w:p>
    <w:p w:rsidR="00603E79" w:rsidRPr="00603E79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03E79" w:rsidRPr="00603E79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  <w:r w:rsidRPr="00603E79">
        <w:rPr>
          <w:rFonts w:ascii="Comic Sans MS" w:hAnsi="Comic Sans MS"/>
          <w:b/>
          <w:sz w:val="20"/>
          <w:szCs w:val="20"/>
        </w:rPr>
        <w:t>Etkinlik Zamanı</w:t>
      </w:r>
    </w:p>
    <w:p w:rsidR="00603E79" w:rsidRPr="00603E79" w:rsidRDefault="00603E79" w:rsidP="00603E79">
      <w:pPr>
        <w:pStyle w:val="AralkYok"/>
        <w:rPr>
          <w:rFonts w:ascii="Comic Sans MS" w:hAnsi="Comic Sans MS"/>
          <w:sz w:val="20"/>
          <w:szCs w:val="20"/>
        </w:rPr>
      </w:pPr>
      <w:r w:rsidRPr="00603E79">
        <w:rPr>
          <w:rFonts w:ascii="Comic Sans MS" w:hAnsi="Comic Sans MS"/>
          <w:sz w:val="20"/>
          <w:szCs w:val="20"/>
        </w:rPr>
        <w:t xml:space="preserve">‘’ </w:t>
      </w:r>
      <w:r w:rsidR="00A17780">
        <w:rPr>
          <w:rFonts w:ascii="Comic Sans MS" w:hAnsi="Comic Sans MS"/>
          <w:sz w:val="20"/>
          <w:szCs w:val="20"/>
        </w:rPr>
        <w:t>TAVŞAN İLE KAPLUMBAĞA</w:t>
      </w:r>
      <w:r w:rsidR="00A17780" w:rsidRPr="00603E79">
        <w:rPr>
          <w:rFonts w:ascii="Comic Sans MS" w:hAnsi="Comic Sans MS"/>
          <w:sz w:val="20"/>
          <w:szCs w:val="20"/>
        </w:rPr>
        <w:t xml:space="preserve"> </w:t>
      </w:r>
      <w:r w:rsidRPr="00603E79">
        <w:rPr>
          <w:rFonts w:ascii="Comic Sans MS" w:hAnsi="Comic Sans MS"/>
          <w:sz w:val="20"/>
          <w:szCs w:val="20"/>
        </w:rPr>
        <w:t xml:space="preserve">‘’ isimli </w:t>
      </w:r>
      <w:r w:rsidR="00A17780">
        <w:rPr>
          <w:rFonts w:ascii="Comic Sans MS" w:hAnsi="Comic Sans MS"/>
          <w:sz w:val="20"/>
          <w:szCs w:val="20"/>
        </w:rPr>
        <w:t xml:space="preserve">sanat </w:t>
      </w:r>
      <w:r w:rsidRPr="00603E79">
        <w:rPr>
          <w:rFonts w:ascii="Comic Sans MS" w:hAnsi="Comic Sans MS"/>
          <w:sz w:val="20"/>
          <w:szCs w:val="20"/>
        </w:rPr>
        <w:t>etkinliği</w:t>
      </w:r>
    </w:p>
    <w:p w:rsidR="00603E79" w:rsidRPr="00281C14" w:rsidRDefault="00603E79" w:rsidP="00603E79">
      <w:pPr>
        <w:pStyle w:val="AralkYok"/>
        <w:rPr>
          <w:rFonts w:ascii="Comic Sans MS" w:hAnsi="Comic Sans MS"/>
          <w:b/>
          <w:sz w:val="20"/>
          <w:szCs w:val="20"/>
        </w:rPr>
      </w:pPr>
      <w:r w:rsidRPr="00281C14">
        <w:rPr>
          <w:rFonts w:ascii="Comic Sans MS" w:hAnsi="Comic Sans MS"/>
          <w:b/>
          <w:sz w:val="20"/>
          <w:szCs w:val="20"/>
        </w:rPr>
        <w:t>Oyun Zamanı</w:t>
      </w:r>
    </w:p>
    <w:p w:rsidR="00603E79" w:rsidRPr="00281C14" w:rsidRDefault="00603E79" w:rsidP="00603E79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r w:rsidRPr="00281C14">
        <w:rPr>
          <w:rFonts w:ascii="Comic Sans MS" w:hAnsi="Comic Sans MS"/>
          <w:sz w:val="20"/>
          <w:szCs w:val="20"/>
        </w:rPr>
        <w:t>Öğrenme merkezlerinde oyunlar oynanır.</w:t>
      </w:r>
    </w:p>
    <w:bookmarkEnd w:id="0"/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6DA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C6DA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C6DA9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8978B2" w:rsidRDefault="00603E79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6DA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6DA9" w:rsidRDefault="005C6DA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6DA9" w:rsidRPr="008978B2" w:rsidRDefault="005C6DA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30759F" w:rsidRPr="005C6DA9" w:rsidRDefault="0030759F" w:rsidP="005C6DA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C6DA9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1471EA" w:rsidRPr="005C6DA9" w:rsidRDefault="00E25015" w:rsidP="005C6DA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DİK DUR KARDEŞİM</w:t>
      </w:r>
    </w:p>
    <w:p w:rsidR="00577EBE" w:rsidRPr="005C6DA9" w:rsidRDefault="00577EBE" w:rsidP="005C6DA9">
      <w:pPr>
        <w:pStyle w:val="AralkYok"/>
        <w:rPr>
          <w:rFonts w:ascii="Comic Sans MS" w:hAnsi="Comic Sans MS"/>
          <w:bCs/>
          <w:sz w:val="20"/>
          <w:szCs w:val="20"/>
        </w:rPr>
      </w:pPr>
      <w:r w:rsidRPr="005C6DA9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5C6DA9">
        <w:rPr>
          <w:rFonts w:ascii="Comic Sans MS" w:hAnsi="Comic Sans MS"/>
          <w:bCs/>
          <w:sz w:val="20"/>
          <w:szCs w:val="20"/>
        </w:rPr>
        <w:t xml:space="preserve"> </w:t>
      </w:r>
      <w:r w:rsidR="00E25015" w:rsidRPr="00E25015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Türkçe-Müzik bütünleştirilmiş bireysel etkinlik</w:t>
      </w:r>
    </w:p>
    <w:p w:rsidR="00577EBE" w:rsidRPr="005C6DA9" w:rsidRDefault="00577EBE" w:rsidP="005C6DA9">
      <w:pPr>
        <w:pStyle w:val="AralkYok"/>
        <w:rPr>
          <w:rFonts w:ascii="Comic Sans MS" w:hAnsi="Comic Sans MS"/>
          <w:bCs/>
          <w:sz w:val="20"/>
          <w:szCs w:val="20"/>
        </w:rPr>
      </w:pPr>
      <w:r w:rsidRPr="005C6DA9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5C6DA9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0660A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4.15pt;width:320.25pt;height:398.7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3A4332" w:rsidRDefault="005C6DA9" w:rsidP="001A1255">
                  <w:pPr>
                    <w:pStyle w:val="AralkYok"/>
                    <w:jc w:val="center"/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KAZANIMLAR VE GÖSTERGELERİ</w:t>
                  </w:r>
                </w:p>
                <w:p w:rsidR="001B71FA" w:rsidRDefault="005C6DA9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MOTOR </w:t>
                  </w:r>
                  <w:r w:rsidR="009E44CD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</w:p>
                <w:p w:rsidR="001B71FA" w:rsidRPr="001B71FA" w:rsidRDefault="001B71FA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1B71FA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4: Küçük kas kullanımı gerektiren hareketleri yapar. Göstergeleri: Nesneleri toplar. Nesneleri değişik malzemelerle bağlar.  Nesneleri yeni şekiller oluşturacak biçimde bir araya getirir. Malzemeleri keser, yapıştırır,  değişik şekillerde katlar. Malzemeleri çeker/ gerer.  Değişik malzemeler kullanarak resim yapar. Nesneleri kopartır/yırtar. Malzemelere elleriyle şekil verir. Malzemelere araç kullanarak şekil verir. Çizgileri istenilen nitelikte çizer. Kalemi doğru tutar, kalem kontrolünü sağlar. Nesneleri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takar/ çıkarır, ipe vb. dizer.</w:t>
                  </w:r>
                </w:p>
                <w:p w:rsidR="001B71FA" w:rsidRPr="001B71FA" w:rsidRDefault="001B71FA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1B71FA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Dinledikleri/ iz</w:t>
                  </w:r>
                  <w:r w:rsidR="00A17780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ledikleri hakkında yorum yapar.</w:t>
                  </w:r>
                </w:p>
                <w:p w:rsidR="00E25015" w:rsidRP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1: Yer değiştirme hareketleri yapar.</w:t>
                  </w:r>
                </w:p>
                <w:p w:rsidR="00E25015" w:rsidRP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Isınma ve soğuma hareketlerini bir rehber eşliğinde yapar.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Yönergeler doğrultusunda yürür.</w:t>
                  </w:r>
                </w:p>
                <w:p w:rsidR="00E25015" w:rsidRP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5: Müzik ve ritim eşliğinde hareket eder.</w:t>
                  </w:r>
                </w:p>
                <w:p w:rsid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Göstergeleri:Müzik ve ritim eşliğinde çeşitli hareketleri ardı ardına yapar.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DİL </w:t>
                  </w:r>
                  <w:r w:rsidR="009E44CD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="00A17780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İ</w:t>
                  </w:r>
                </w:p>
                <w:p w:rsidR="00E25015" w:rsidRP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8: Dinledikleri/izlediklerini çeşitli yollarla ifade eder.</w:t>
                  </w:r>
                </w:p>
                <w:p w:rsidR="00E25015" w:rsidRPr="00E25015" w:rsidRDefault="00E25015" w:rsidP="00A17780">
                  <w:pPr>
                    <w:pStyle w:val="AralkYok"/>
                    <w:jc w:val="both"/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Dinledikleri/izlediklerini müzik yoluyla sergiler.</w:t>
                  </w:r>
                </w:p>
                <w:p w:rsidR="00285501" w:rsidRDefault="00E25015" w:rsidP="00A17780">
                  <w:pP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SO</w:t>
                  </w:r>
                  <w:r w:rsidR="005C6DA9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SYAL-DUYGUSAL </w:t>
                  </w:r>
                  <w:r w:rsidR="009E44CD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="005C6DA9"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="003A4332" w:rsidRPr="00A17780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10: Sorumluluklarını yerine getirir.</w:t>
                  </w:r>
                  <w:r w:rsidR="003A4332" w:rsidRPr="00A17780">
                    <w:rPr>
                      <w:rFonts w:ascii="Comic Sans MS" w:hAnsi="Comic Sans MS" w:cs="Arial"/>
                      <w:b/>
                      <w:color w:val="363636"/>
                      <w:sz w:val="20"/>
                      <w:szCs w:val="20"/>
                    </w:rPr>
                    <w:br/>
                  </w:r>
                  <w:r w:rsidR="003A4332" w:rsidRPr="005C6DA9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</w:t>
                  </w:r>
                  <w:r w:rsidR="003A4332" w:rsidRPr="003A4332">
                    <w:rPr>
                      <w:rStyle w:val="Gl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:</w:t>
                  </w:r>
                  <w:r w:rsidR="003A4332"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Sorumluluk almaya istekli olduğunu gösterir.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</w:t>
                  </w:r>
                  <w:r w:rsidR="003A4332"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Üstlendiği sorumluluğu yerine getirir.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</w:t>
                  </w:r>
                  <w:r w:rsidR="003A4332"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Sorumluluklar yerine getirilmediğinde olası sonuçları söyler</w:t>
                  </w:r>
                </w:p>
                <w:p w:rsidR="00E25015" w:rsidRPr="003A4332" w:rsidRDefault="00E25015" w:rsidP="003A433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3" o:spid="_x0000_s1026" type="#_x0000_t202" style="position:absolute;margin-left:336.4pt;margin-top:4.15pt;width:391.5pt;height:446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1D0122" w:rsidRPr="005C6DA9" w:rsidRDefault="00577EBE" w:rsidP="005C6DA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47554E" w:rsidRPr="005C6DA9" w:rsidRDefault="003A4332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Öğretmen etkinliğe başlamadan önce çocukların ilgisini çekmek anmacıyla onlara bilmeceler sorar.</w:t>
                  </w:r>
                </w:p>
                <w:p w:rsidR="0047554E" w:rsidRPr="005C6DA9" w:rsidRDefault="005C6DA9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-Yer altında turuncu minar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(havuç)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  </w:t>
                  </w:r>
                  <w:r w:rsidR="00E2501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- Ye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r altında sakallı dede 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 (pırasa)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-Bir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kızım var, kat kat çeyizi var.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(lahana)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</w:t>
                  </w:r>
                  <w:r w:rsidR="00E2501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- Yer altında sarı top      (patates)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 -Kat kat beyaz çiçek, yemeği yenecek  (karnabahar)</w:t>
                  </w:r>
                  <w:r w:rsidR="003A4332"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 -Alçacık dallı kırmızı renkli yemişi ballı, hoş kokulu (çilek)</w:t>
                  </w: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471EA" w:rsidRPr="005C6DA9" w:rsidRDefault="001471EA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SÜT İÇMEYİ SEVİYORUM</w:t>
                  </w:r>
                  <w:r w:rsidR="00E25015">
                    <w:rPr>
                      <w:rFonts w:ascii="Comic Sans MS" w:hAnsi="Comic Sans MS"/>
                      <w:sz w:val="20"/>
                      <w:szCs w:val="20"/>
                    </w:rPr>
                    <w:t xml:space="preserve"> adlı  şiir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çocuklara okunur.</w:t>
                  </w:r>
                </w:p>
                <w:p w:rsidR="001471EA" w:rsidRDefault="001471EA" w:rsidP="00E25015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Süt içmeyi seviyorum lıkır lıkır içiyorum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Boyum uzuyor dişlerim çok parlıyor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Süt içmeyi seviyorum lıkır lıkır içiyorum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Annem süt getirince yanağından öpüyorum</w:t>
                  </w:r>
                  <w:r w:rsidR="005C6DA9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……………. 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Şiirin ardından öğretmen sağlıklı olmak için yememiz ger</w:t>
                  </w:r>
                  <w:r w:rsidR="00E2501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eken yiyecekler ile ilgili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sohbeti yapar.</w:t>
                  </w:r>
                </w:p>
                <w:p w:rsidR="005C6DA9" w:rsidRPr="005C6DA9" w:rsidRDefault="005C6DA9" w:rsidP="005C6DA9">
                  <w:pPr>
                    <w:pStyle w:val="AralkYok"/>
                    <w:jc w:val="center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DİK DUR KARDEŞİM şarkısı söylenir</w:t>
                  </w:r>
                </w:p>
                <w:p w:rsidR="005C6DA9" w:rsidRPr="005C6DA9" w:rsidRDefault="005C6DA9" w:rsidP="005C6DA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Dik dur, dik dur kardeşim ( Kollar yanda hazır ol vaziyette durulur)</w:t>
                  </w:r>
                </w:p>
                <w:p w:rsidR="005C6DA9" w:rsidRPr="005C6DA9" w:rsidRDefault="005C6DA9" w:rsidP="005C6DA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Koy elini beline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(kollar havada daire çizerek bele konur)</w:t>
                  </w:r>
                </w:p>
                <w:p w:rsidR="005C6DA9" w:rsidRPr="005C6DA9" w:rsidRDefault="005C6DA9" w:rsidP="005C6DA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Sallan sallan kardeşim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(sallan; sağa, sallan; sola sallanır.kardeşim; beden ortadadır)</w:t>
                  </w:r>
                </w:p>
                <w:p w:rsidR="005C6DA9" w:rsidRPr="005C6DA9" w:rsidRDefault="005C6DA9" w:rsidP="005C6DA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 (kollar yine havada daire çizerek aşağıya sarkıtılır)</w:t>
                  </w:r>
                </w:p>
                <w:p w:rsidR="005C6DA9" w:rsidRPr="005C6DA9" w:rsidRDefault="00A17780" w:rsidP="005C6DA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="005C6DA9" w:rsidRPr="005C6DA9">
                    <w:rPr>
                      <w:rFonts w:ascii="Comic Sans MS" w:hAnsi="Comic Sans MS"/>
                      <w:sz w:val="20"/>
                      <w:szCs w:val="20"/>
                    </w:rPr>
                    <w:t>Şarkının sözsüz bölümünde canlı biçimd</w:t>
                  </w:r>
                  <w:r w:rsidR="005C6DA9">
                    <w:rPr>
                      <w:rFonts w:ascii="Comic Sans MS" w:hAnsi="Comic Sans MS"/>
                      <w:sz w:val="20"/>
                      <w:szCs w:val="20"/>
                    </w:rPr>
                    <w:t>e yerinde sayma yapılır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Kolları yana uzat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da yukarıya       (kollar yukardayken baş havaya bakar)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Çevir çevir kardeşim   (her ''çevir' de kollar yanlarda kocaman daire çizer)</w:t>
                  </w:r>
                </w:p>
                <w:p w:rsidR="00335174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Kolları öne uzat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da yukarıya      (kollar yukardayken baş havaya bakar)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Çevir çevir kardeşim   (her ''çevir' de kollar yanlarda kocaman daire çizer)</w:t>
                  </w:r>
                </w:p>
                <w:p w:rsidR="00E25015" w:rsidRPr="001471EA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</w:p>
              </w:txbxContent>
            </v:textbox>
          </v:shape>
        </w:pict>
      </w:r>
    </w:p>
    <w:p w:rsidR="0030759F" w:rsidRPr="00BB3A48" w:rsidRDefault="005C6DA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KAZANIMLAR VE GÖSTERGELERİ</w:t>
      </w: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0660AC" w:rsidP="003A2AC5">
      <w:pPr>
        <w:pStyle w:val="ListeParagraf"/>
        <w:rPr>
          <w:b/>
          <w:sz w:val="20"/>
          <w:szCs w:val="20"/>
          <w:lang w:val="en-US"/>
        </w:rPr>
      </w:pPr>
      <w:r>
        <w:rPr>
          <w:rFonts w:asciiTheme="minorHAnsi" w:hAnsiTheme="minorHAnsi"/>
          <w:b/>
          <w:bCs/>
          <w:noProof/>
          <w:color w:val="FF0000"/>
          <w:sz w:val="20"/>
          <w:szCs w:val="20"/>
        </w:rPr>
        <w:lastRenderedPageBreak/>
        <w:pict>
          <v:shape id="Text Box 4" o:spid="_x0000_s1028" type="#_x0000_t202" style="position:absolute;left:0;text-align:left;margin-left:5.65pt;margin-top:-26.6pt;width:301.5pt;height:6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5183A" w:rsidRPr="0035183A" w:rsidRDefault="00577EBE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35183A" w:rsidRPr="0035183A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E492A" w:rsidRPr="00057203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7375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1471E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Sağlıklı-sağlıksız</w:t>
                  </w:r>
                  <w:r w:rsidR="00AE492A" w:rsidRPr="00AE492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C3789F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left:0;text-align:left;margin-left:351.4pt;margin-top:-52.1pt;width:385.65pt;height:130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Sol ayağım ileri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Sağ ayağım havaya</w:t>
                  </w:r>
                </w:p>
                <w:p w:rsidR="00F92AFE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Haydi kuşlar gibi uç, mutlu ol bu yuvada.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Sıçra sıçra kadeşim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El çırp el çırp kardeşim</w:t>
                  </w: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 xml:space="preserve">Yaşa yaşa çok yaşa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</w:t>
                  </w: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(kollar havaya kaldırılır)</w:t>
                  </w: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 xml:space="preserve">Sağlıklı ol, kardeşim.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(kollarla güç işareti yapılır.)</w:t>
                  </w: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25015" w:rsidRPr="00E25015" w:rsidRDefault="00E25015" w:rsidP="00E250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90E89" w:rsidRDefault="00890E89"/>
    <w:p w:rsidR="00E25015" w:rsidRDefault="000660AC"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5.65pt;margin-top:18.2pt;width:301.5pt;height:57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E25015" w:rsidRDefault="00E25015"/>
    <w:p w:rsidR="00E25015" w:rsidRDefault="000660AC">
      <w:r>
        <w:rPr>
          <w:noProof/>
        </w:rPr>
        <w:pict>
          <v:shape id="_x0000_s1033" type="#_x0000_t202" style="position:absolute;margin-left:357.4pt;margin-top:4.8pt;width:379.65pt;height:189.75pt;z-index:251664896;mso-position-horizontal-relative:text;mso-position-vertical-relative:text">
            <v:textbox>
              <w:txbxContent>
                <w:p w:rsidR="00A17780" w:rsidRPr="00A17780" w:rsidRDefault="00A17780" w:rsidP="00A1778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778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A17780" w:rsidRPr="00A17780" w:rsidRDefault="00A17780" w:rsidP="00A1778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1778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TAVŞANLA KAPLUMBAĞANIN YARIŞI</w:t>
                  </w:r>
                </w:p>
                <w:p w:rsidR="001B71FA" w:rsidRPr="00A17780" w:rsidRDefault="001B71FA" w:rsidP="00A1778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>İlk olara</w:t>
                  </w:r>
                  <w:r w:rsid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k çocuklara önceden hazırlanan tavşan ve kaplumbağa </w:t>
                  </w: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>gösteri</w:t>
                  </w:r>
                  <w:r w:rsidR="00A17780">
                    <w:rPr>
                      <w:rFonts w:ascii="Comic Sans MS" w:hAnsi="Comic Sans MS"/>
                      <w:sz w:val="20"/>
                      <w:szCs w:val="20"/>
                    </w:rPr>
                    <w:t>li</w:t>
                  </w: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>r. ‘’Çocuklar bu tavşan ve kaplumbağa koşmaya çıkacaklarmış. Sizce tavşan ve kaplum</w:t>
                  </w:r>
                  <w:r w:rsidR="00A17780">
                    <w:rPr>
                      <w:rFonts w:ascii="Comic Sans MS" w:hAnsi="Comic Sans MS"/>
                      <w:sz w:val="20"/>
                      <w:szCs w:val="20"/>
                    </w:rPr>
                    <w:t>bağa nasıl yürürler.’’ Diye sorulu</w:t>
                  </w: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>r. Cevaptan sonra ‘’</w:t>
                  </w:r>
                  <w:r w:rsidR="00A17780">
                    <w:rPr>
                      <w:rFonts w:ascii="Comic Sans MS" w:hAnsi="Comic Sans MS"/>
                      <w:sz w:val="20"/>
                      <w:szCs w:val="20"/>
                    </w:rPr>
                    <w:t>Peki hangisi hızlıdır denir</w:t>
                  </w: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Cevabı aldıktan sonra hızlı ve yavaş ile ilgili biraz daha sohbet edilir. </w:t>
                  </w:r>
                </w:p>
                <w:p w:rsidR="00A17780" w:rsidRDefault="00A17780" w:rsidP="00A1778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B71FA" w:rsidRPr="00A17780" w:rsidRDefault="00A17780" w:rsidP="00A17780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>ğretmen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 her çocuk için mukavvadan dikdörtgen dağıtır. Daha sonra çocuklara başl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angıç ve bitiş şerit kalıplarını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 verir ve kesmelerini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yapıştırmalarını ister. Çocuklar yaptıktan sonra öğretmen tavşan ve kaplumbağa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kalıplarını dağıtır. Ç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ocuklara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>iki hayvanımızı başlangıç çizgisine koyun ve koşturmaya başlayın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’’</w:t>
                  </w:r>
                  <w:r w:rsidR="001B71FA" w:rsidRPr="00A17780">
                    <w:rPr>
                      <w:rFonts w:ascii="Comic Sans MS" w:hAnsi="Comic Sans MS"/>
                      <w:sz w:val="20"/>
                      <w:szCs w:val="20"/>
                    </w:rPr>
                    <w:t xml:space="preserve"> denir. Çocuklarla koşu yapıldıktan sonra Etkinlik bitirilmeden etkinlik hakkında sorular sorulur ve diğer etkinliğe geçilir.</w:t>
                  </w:r>
                </w:p>
              </w:txbxContent>
            </v:textbox>
            <w10:wrap type="square"/>
          </v:shape>
        </w:pic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0660AC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_x0000_s1032" type="#_x0000_t202" style="position:absolute;left:0;text-align:left;margin-left:5.65pt;margin-top:5.8pt;width:301.5pt;height:208.65pt;z-index:251662848;mso-position-horizontal-relative:text;mso-position-vertical-relative:text">
            <v:textbox>
              <w:txbxContent>
                <w:p w:rsidR="006B1978" w:rsidRPr="00C73D5C" w:rsidRDefault="006B1978" w:rsidP="006B1978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6B1978" w:rsidRPr="00C73D5C" w:rsidRDefault="006B1978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Sağlık ne demek?</w:t>
                  </w:r>
                </w:p>
                <w:p w:rsidR="006B1978" w:rsidRPr="00C73D5C" w:rsidRDefault="006B1978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Sağlıklı yiyecekler nelerdir?</w:t>
                  </w:r>
                </w:p>
                <w:p w:rsidR="006B1978" w:rsidRPr="00C73D5C" w:rsidRDefault="006B1978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Süt,yumurta ve peyniri nasıl elde ederiz?</w:t>
                  </w:r>
                </w:p>
                <w:p w:rsidR="006B1978" w:rsidRDefault="006B1978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Bilmeceleri cevaplarken zorlandın mı?</w:t>
                  </w:r>
                </w:p>
                <w:p w:rsidR="00A17780" w:rsidRDefault="00A17780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Hızlı hayvanlar hangileridir?</w:t>
                  </w:r>
                </w:p>
                <w:p w:rsidR="00A17780" w:rsidRDefault="00A17780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Yavaş hayvanlar hangileridir?</w:t>
                  </w:r>
                </w:p>
                <w:p w:rsidR="00A17780" w:rsidRDefault="00A17780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Biz bugün hangilerini yaptık?</w:t>
                  </w:r>
                </w:p>
                <w:p w:rsidR="00A17780" w:rsidRPr="00C73D5C" w:rsidRDefault="00A17780" w:rsidP="006B1978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Yarışı hangisi kazandı?</w:t>
                  </w:r>
                </w:p>
                <w:p w:rsidR="006B1978" w:rsidRPr="00C73D5C" w:rsidRDefault="006B1978" w:rsidP="006B1978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Eğitim seti 5.sayı/37-38. sayfa yönerge doğrultusunda yapılır</w:t>
                  </w:r>
                </w:p>
                <w:p w:rsidR="00A17780" w:rsidRDefault="00A17780" w:rsidP="006B1978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B1978" w:rsidRDefault="006B1978" w:rsidP="006B1978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6B1978" w:rsidRPr="00C73D5C" w:rsidRDefault="006B1978" w:rsidP="006B1978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3D5C">
                    <w:rPr>
                      <w:rFonts w:ascii="Comic Sans MS" w:hAnsi="Comic Sans MS"/>
                      <w:sz w:val="20"/>
                      <w:szCs w:val="20"/>
                    </w:rPr>
                    <w:t xml:space="preserve"> Sınıfta raporu olan çocukların özel gereksinimi dikkate alınarak eğitim süreçlerinde uygun uyarlamalar planlanır.</w:t>
                  </w:r>
                </w:p>
                <w:p w:rsidR="006B1978" w:rsidRDefault="006B1978" w:rsidP="006B1978">
                  <w:pPr>
                    <w:pStyle w:val="AralkYok"/>
                    <w:tabs>
                      <w:tab w:val="left" w:pos="5415"/>
                    </w:tabs>
                  </w:pPr>
                </w:p>
                <w:p w:rsidR="006B1978" w:rsidRPr="002616AA" w:rsidRDefault="006B1978" w:rsidP="002616AA">
                  <w:pPr>
                    <w:pStyle w:val="AralkYok"/>
                    <w:tabs>
                      <w:tab w:val="left" w:pos="5415"/>
                    </w:tabs>
                  </w:pPr>
                </w:p>
              </w:txbxContent>
            </v:textbox>
            <w10:wrap type="square"/>
          </v:shape>
        </w:pict>
      </w: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23083" w:rsidRDefault="0082308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2308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AC" w:rsidRDefault="000660AC" w:rsidP="00806A98">
      <w:pPr>
        <w:spacing w:after="0" w:line="240" w:lineRule="auto"/>
      </w:pPr>
      <w:r>
        <w:separator/>
      </w:r>
    </w:p>
  </w:endnote>
  <w:endnote w:type="continuationSeparator" w:id="0">
    <w:p w:rsidR="000660AC" w:rsidRDefault="000660A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AC" w:rsidRDefault="000660AC" w:rsidP="00806A98">
      <w:pPr>
        <w:spacing w:after="0" w:line="240" w:lineRule="auto"/>
      </w:pPr>
      <w:r>
        <w:separator/>
      </w:r>
    </w:p>
  </w:footnote>
  <w:footnote w:type="continuationSeparator" w:id="0">
    <w:p w:rsidR="000660AC" w:rsidRDefault="000660A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9"/>
  </w:num>
  <w:num w:numId="5">
    <w:abstractNumId w:val="23"/>
  </w:num>
  <w:num w:numId="6">
    <w:abstractNumId w:val="2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0"/>
  </w:num>
  <w:num w:numId="14">
    <w:abstractNumId w:val="26"/>
  </w:num>
  <w:num w:numId="15">
    <w:abstractNumId w:val="15"/>
  </w:num>
  <w:num w:numId="16">
    <w:abstractNumId w:val="12"/>
  </w:num>
  <w:num w:numId="17">
    <w:abstractNumId w:val="0"/>
  </w:num>
  <w:num w:numId="18">
    <w:abstractNumId w:val="22"/>
  </w:num>
  <w:num w:numId="19">
    <w:abstractNumId w:val="25"/>
  </w:num>
  <w:num w:numId="20">
    <w:abstractNumId w:val="6"/>
  </w:num>
  <w:num w:numId="21">
    <w:abstractNumId w:val="19"/>
  </w:num>
  <w:num w:numId="22">
    <w:abstractNumId w:val="10"/>
  </w:num>
  <w:num w:numId="23">
    <w:abstractNumId w:val="14"/>
  </w:num>
  <w:num w:numId="24">
    <w:abstractNumId w:val="17"/>
  </w:num>
  <w:num w:numId="25">
    <w:abstractNumId w:val="11"/>
  </w:num>
  <w:num w:numId="26">
    <w:abstractNumId w:val="24"/>
  </w:num>
  <w:num w:numId="27">
    <w:abstractNumId w:val="13"/>
  </w:num>
  <w:num w:numId="2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54286"/>
    <w:rsid w:val="000614C2"/>
    <w:rsid w:val="000660AC"/>
    <w:rsid w:val="000867DE"/>
    <w:rsid w:val="000F3B1A"/>
    <w:rsid w:val="00113F35"/>
    <w:rsid w:val="001471EA"/>
    <w:rsid w:val="00150544"/>
    <w:rsid w:val="0015787C"/>
    <w:rsid w:val="00165788"/>
    <w:rsid w:val="001768DA"/>
    <w:rsid w:val="0018560E"/>
    <w:rsid w:val="001A1255"/>
    <w:rsid w:val="001A45E0"/>
    <w:rsid w:val="001A7CA0"/>
    <w:rsid w:val="001B71FA"/>
    <w:rsid w:val="001D0122"/>
    <w:rsid w:val="001F341C"/>
    <w:rsid w:val="001F4B0C"/>
    <w:rsid w:val="002134AD"/>
    <w:rsid w:val="00216154"/>
    <w:rsid w:val="002201E3"/>
    <w:rsid w:val="00260ACE"/>
    <w:rsid w:val="00281C14"/>
    <w:rsid w:val="00285501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94036"/>
    <w:rsid w:val="003A2AC5"/>
    <w:rsid w:val="003A4332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7554E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C6DA9"/>
    <w:rsid w:val="005D35FA"/>
    <w:rsid w:val="005D4C3D"/>
    <w:rsid w:val="005D59D6"/>
    <w:rsid w:val="00603E79"/>
    <w:rsid w:val="00606432"/>
    <w:rsid w:val="00606435"/>
    <w:rsid w:val="0062279E"/>
    <w:rsid w:val="0064489B"/>
    <w:rsid w:val="006836CC"/>
    <w:rsid w:val="006B1978"/>
    <w:rsid w:val="006D28C4"/>
    <w:rsid w:val="006D6401"/>
    <w:rsid w:val="006D6FD2"/>
    <w:rsid w:val="006E2F84"/>
    <w:rsid w:val="00726050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902265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9E44CD"/>
    <w:rsid w:val="00A0112F"/>
    <w:rsid w:val="00A10CBE"/>
    <w:rsid w:val="00A137A6"/>
    <w:rsid w:val="00A16277"/>
    <w:rsid w:val="00A16DDC"/>
    <w:rsid w:val="00A17780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C110B3"/>
    <w:rsid w:val="00C3789F"/>
    <w:rsid w:val="00C644FA"/>
    <w:rsid w:val="00C66B23"/>
    <w:rsid w:val="00C73752"/>
    <w:rsid w:val="00C73D5C"/>
    <w:rsid w:val="00C903B4"/>
    <w:rsid w:val="00CA20A7"/>
    <w:rsid w:val="00CE6E6F"/>
    <w:rsid w:val="00D55FDB"/>
    <w:rsid w:val="00D73AC4"/>
    <w:rsid w:val="00D94A26"/>
    <w:rsid w:val="00DE1A56"/>
    <w:rsid w:val="00DF7DB9"/>
    <w:rsid w:val="00E1402F"/>
    <w:rsid w:val="00E25015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2016-07-08T19:50:00Z</dcterms:created>
  <dcterms:modified xsi:type="dcterms:W3CDTF">2016-09-02T18:32:00Z</dcterms:modified>
</cp:coreProperties>
</file>